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9E" w:rsidRPr="008E719E" w:rsidRDefault="008E719E" w:rsidP="008E719E">
      <w:pPr>
        <w:rPr>
          <w:b/>
        </w:rPr>
      </w:pPr>
      <w:r w:rsidRPr="008E719E">
        <w:rPr>
          <w:b/>
        </w:rPr>
        <w:t xml:space="preserve">Artikel die unter der Hauptkategorie Neuheiten - Vorbestellungen aufgeführt sind, können vorbestellt werden: </w:t>
      </w:r>
    </w:p>
    <w:p w:rsidR="008E719E" w:rsidRPr="008E719E" w:rsidRDefault="008E719E" w:rsidP="008E719E">
      <w:pPr>
        <w:rPr>
          <w:b/>
        </w:rPr>
      </w:pPr>
      <w:r w:rsidRPr="008E719E">
        <w:rPr>
          <w:b/>
        </w:rPr>
        <w:t xml:space="preserve">Was bedeutet </w:t>
      </w:r>
      <w:proofErr w:type="gramStart"/>
      <w:r w:rsidRPr="008E719E">
        <w:rPr>
          <w:b/>
        </w:rPr>
        <w:t>das ?</w:t>
      </w:r>
      <w:proofErr w:type="gramEnd"/>
    </w:p>
    <w:p w:rsidR="008E719E" w:rsidRDefault="008E719E" w:rsidP="008E719E"/>
    <w:p w:rsidR="008E719E" w:rsidRDefault="008E719E" w:rsidP="008E719E">
      <w:r>
        <w:t>Um keine Neuheiten, die oftmals vom Hersteller nur in relativ geringen Stückzahlen aufgelegt werden, zu verpassen, empfiehlt es sich, die gewünschten Artikel vorzubestellen.</w:t>
      </w:r>
    </w:p>
    <w:p w:rsidR="008E719E" w:rsidRDefault="008E719E" w:rsidP="008E719E">
      <w:r>
        <w:t>Denn lan</w:t>
      </w:r>
      <w:r>
        <w:t xml:space="preserve">ge Lieferzeiten, die sehr oft, </w:t>
      </w:r>
      <w:r>
        <w:t>z. T. weit über die vom Hersteller angekündigten Fristen hinausgehen, sind leider recht häufig.</w:t>
      </w:r>
    </w:p>
    <w:p w:rsidR="008E719E" w:rsidRDefault="008E719E" w:rsidP="008E719E"/>
    <w:p w:rsidR="008E719E" w:rsidRDefault="008E719E" w:rsidP="008E719E">
      <w:r>
        <w:t>Vorbestellungen von Neuheiten und/oder Neuauflagen sind sowohl für die Kunden als auch für uns als Händler vorteilhaft</w:t>
      </w:r>
    </w:p>
    <w:p w:rsidR="008E719E" w:rsidRDefault="008E719E" w:rsidP="008E719E"/>
    <w:p w:rsidR="008E719E" w:rsidRDefault="008E719E" w:rsidP="008E719E">
      <w:r>
        <w:t>Die Vorbestellung ist für die Kunden unverbindlich und ohne Risiko. Sie können die Artikel jederzeit stornieren oder abändern.</w:t>
      </w:r>
    </w:p>
    <w:p w:rsidR="008E719E" w:rsidRDefault="008E719E" w:rsidP="008E719E">
      <w:r>
        <w:t xml:space="preserve">Die Kunden </w:t>
      </w:r>
      <w:r>
        <w:t>sichern sich den aktuellen Vorbestellpr</w:t>
      </w:r>
      <w:r>
        <w:t>eis, der günstiger ist, als der</w:t>
      </w:r>
      <w:r>
        <w:t xml:space="preserve"> Preis, der nach der Lieferbarkeit aufgerufen wird.</w:t>
      </w:r>
    </w:p>
    <w:p w:rsidR="008E719E" w:rsidRDefault="008E719E" w:rsidP="008E719E">
      <w:r>
        <w:t>Ausgenommen sind davon unvorhersehbare Preiserhöhungen des Herstellers sowie Änderungen des gesetzlichen Umsa</w:t>
      </w:r>
      <w:r>
        <w:t xml:space="preserve">tzsteuersatzes. In diesem Fall </w:t>
      </w:r>
      <w:r>
        <w:t>erfolgt die Korrektur des Vorbestellpreises anteilmäßig.</w:t>
      </w:r>
    </w:p>
    <w:p w:rsidR="008E719E" w:rsidRDefault="008E719E" w:rsidP="008E719E">
      <w:r>
        <w:t xml:space="preserve">Die Kunden werden informiert, sobald der vorbestellte Artikel lieferbar ist. </w:t>
      </w:r>
    </w:p>
    <w:p w:rsidR="008E719E" w:rsidRDefault="008E719E" w:rsidP="008E719E">
      <w:r>
        <w:t>Erst dann erhalten sie von uns die Auftragsbestätigung mit den Informationen, um die von Ihnen gewünsch</w:t>
      </w:r>
      <w:r>
        <w:t>te Zahlung vornehmen zu können.</w:t>
      </w:r>
      <w:bookmarkStart w:id="0" w:name="_GoBack"/>
      <w:bookmarkEnd w:id="0"/>
    </w:p>
    <w:p w:rsidR="008E719E" w:rsidRDefault="008E719E" w:rsidP="008E719E"/>
    <w:p w:rsidR="008E719E" w:rsidRDefault="008E719E" w:rsidP="008E719E">
      <w:r>
        <w:t>Durch die Vorbestellungen können wir unsererseits die Bestellungen bei Hersteller besser anpassen und unsere Lagerbestände optimieren. Diesen Vorteil reichem wir durch Vorbestellpreise an die Kunden weiter.</w:t>
      </w:r>
    </w:p>
    <w:p w:rsidR="00EC0CF9" w:rsidRDefault="00EC0CF9"/>
    <w:sectPr w:rsidR="00EC0C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9E"/>
    <w:rsid w:val="008E719E"/>
    <w:rsid w:val="00E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EFB4"/>
  <w15:chartTrackingRefBased/>
  <w15:docId w15:val="{D02FF7D9-AEAF-4DDB-9B74-025A310D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Günter</cp:lastModifiedBy>
  <cp:revision>1</cp:revision>
  <dcterms:created xsi:type="dcterms:W3CDTF">2025-10-24T13:09:00Z</dcterms:created>
  <dcterms:modified xsi:type="dcterms:W3CDTF">2025-10-24T13:11:00Z</dcterms:modified>
</cp:coreProperties>
</file>